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292A9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3081347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7C66F40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42A6E907" w14:textId="77777777"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14:paraId="18469846" w14:textId="560CB218" w:rsidR="00777D83" w:rsidRPr="00676E55" w:rsidRDefault="00203FCB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07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DD1D42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4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BB6F41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74C6A07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98C7C0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D7E6764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15513B2D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6857EAA3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FD15F63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6E450937" w14:textId="542006BB"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883541">
        <w:rPr>
          <w:i/>
          <w:spacing w:val="-4"/>
          <w:sz w:val="32"/>
          <w:szCs w:val="32"/>
        </w:rPr>
        <w:t>запроса котировок</w:t>
      </w:r>
      <w:r w:rsidR="00883541" w:rsidRPr="00245559">
        <w:rPr>
          <w:i/>
          <w:spacing w:val="-4"/>
          <w:sz w:val="32"/>
          <w:szCs w:val="32"/>
        </w:rPr>
        <w:t xml:space="preserve"> </w:t>
      </w:r>
      <w:r w:rsidR="00883541" w:rsidRPr="00245559">
        <w:rPr>
          <w:i/>
          <w:sz w:val="32"/>
          <w:szCs w:val="32"/>
        </w:rPr>
        <w:t>в электронной форме</w:t>
      </w:r>
      <w:r w:rsidR="00883541">
        <w:rPr>
          <w:i/>
          <w:sz w:val="32"/>
          <w:szCs w:val="32"/>
        </w:rPr>
        <w:t xml:space="preserve"> </w:t>
      </w:r>
      <w:r w:rsidR="00883541" w:rsidRPr="00245559">
        <w:rPr>
          <w:i/>
          <w:sz w:val="32"/>
          <w:szCs w:val="32"/>
        </w:rPr>
        <w:t>(далее-закупка)</w:t>
      </w:r>
      <w:r w:rsidR="00AF4E6D" w:rsidRPr="00884840">
        <w:rPr>
          <w:sz w:val="32"/>
          <w:szCs w:val="32"/>
        </w:rPr>
        <w:t xml:space="preserve"> </w:t>
      </w:r>
    </w:p>
    <w:p w14:paraId="13FF43A2" w14:textId="77777777" w:rsidR="00865726" w:rsidRDefault="00760D64" w:rsidP="00DD1D42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DD1D42">
        <w:rPr>
          <w:sz w:val="32"/>
          <w:szCs w:val="32"/>
        </w:rPr>
        <w:t>ов</w:t>
      </w:r>
      <w:r w:rsidR="00161895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B042CB" w:rsidRPr="00161895">
        <w:rPr>
          <w:sz w:val="32"/>
          <w:szCs w:val="32"/>
        </w:rPr>
        <w:t>строительно-монтажных работ</w:t>
      </w:r>
    </w:p>
    <w:p w14:paraId="187E6117" w14:textId="3CA19F96" w:rsidR="00865726" w:rsidRPr="00DD1D42" w:rsidRDefault="00DD1D42" w:rsidP="00865726">
      <w:pPr>
        <w:spacing w:after="0"/>
        <w:jc w:val="center"/>
        <w:rPr>
          <w:sz w:val="32"/>
          <w:szCs w:val="32"/>
        </w:rPr>
      </w:pPr>
      <w:r w:rsidRPr="00DD1D42">
        <w:rPr>
          <w:sz w:val="32"/>
          <w:szCs w:val="32"/>
        </w:rPr>
        <w:t xml:space="preserve">для нужд </w:t>
      </w:r>
      <w:r w:rsidR="00865726" w:rsidRPr="00865726">
        <w:rPr>
          <w:sz w:val="32"/>
          <w:szCs w:val="32"/>
        </w:rPr>
        <w:t>ООО «Амурские коммунальные системы»</w:t>
      </w:r>
      <w:r w:rsidR="00865726">
        <w:rPr>
          <w:sz w:val="32"/>
          <w:szCs w:val="32"/>
        </w:rPr>
        <w:t>,</w:t>
      </w:r>
    </w:p>
    <w:p w14:paraId="5BB5F55F" w14:textId="3630C426" w:rsidR="00B22897" w:rsidRDefault="00865726" w:rsidP="00DD1D42">
      <w:pPr>
        <w:spacing w:after="0"/>
        <w:jc w:val="center"/>
        <w:rPr>
          <w:sz w:val="32"/>
          <w:szCs w:val="32"/>
        </w:rPr>
      </w:pPr>
      <w:r w:rsidRPr="00865726">
        <w:rPr>
          <w:sz w:val="32"/>
          <w:szCs w:val="32"/>
        </w:rPr>
        <w:t>АО «ПКС-Тепловые сети»</w:t>
      </w:r>
      <w:r w:rsidR="00B22897">
        <w:rPr>
          <w:sz w:val="32"/>
          <w:szCs w:val="32"/>
        </w:rPr>
        <w:t xml:space="preserve"> </w:t>
      </w:r>
    </w:p>
    <w:p w14:paraId="6E9328F5" w14:textId="18D9B552" w:rsidR="006A1ADD" w:rsidRPr="009F4785" w:rsidRDefault="00B042CB" w:rsidP="00B22897">
      <w:pPr>
        <w:spacing w:after="0"/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  <w:sz w:val="32"/>
          <w:szCs w:val="32"/>
        </w:rPr>
        <w:t>РКСМ-12</w:t>
      </w:r>
      <w:r w:rsidR="00203FCB">
        <w:rPr>
          <w:b/>
          <w:color w:val="000000" w:themeColor="text1"/>
          <w:sz w:val="32"/>
          <w:szCs w:val="32"/>
        </w:rPr>
        <w:t>9</w:t>
      </w:r>
      <w:r w:rsidR="00EB7852">
        <w:rPr>
          <w:b/>
          <w:color w:val="000000" w:themeColor="text1"/>
          <w:sz w:val="32"/>
          <w:szCs w:val="32"/>
        </w:rPr>
        <w:t>5</w:t>
      </w:r>
    </w:p>
    <w:p w14:paraId="1E972AF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85888EC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67897FE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0FBB2C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3066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</w:p>
    <w:p w14:paraId="5798ABB3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6FFDDB4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0E8F68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446F628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15E374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7B2AA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E1F572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35F45E5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790903A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9DF31D4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2878987" w14:textId="77777777" w:rsidR="00E422A9" w:rsidRPr="00097748" w:rsidRDefault="00E422A9" w:rsidP="00097748"/>
    <w:p w14:paraId="14B3CF05" w14:textId="77777777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5119B786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62A27F2C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0EF59F9E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14:paraId="138EBDC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FF921B3" w14:textId="77777777"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D1D42" w:rsidRPr="00513CB0" w14:paraId="049FA261" w14:textId="77777777" w:rsidTr="008B6707">
        <w:trPr>
          <w:trHeight w:val="170"/>
        </w:trPr>
        <w:tc>
          <w:tcPr>
            <w:tcW w:w="709" w:type="dxa"/>
            <w:vMerge w:val="restart"/>
            <w:vAlign w:val="center"/>
          </w:tcPr>
          <w:p w14:paraId="0C7B41B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6F951751" w14:textId="4A9EA365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C78B5" w14:textId="46AE5BB2" w:rsidR="00DD1D42" w:rsidRPr="00DD1D42" w:rsidRDefault="00203FCB" w:rsidP="00DD1D42">
            <w:pPr>
              <w:rPr>
                <w:b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«Амурские коммунальные системы»</w:t>
            </w:r>
          </w:p>
        </w:tc>
      </w:tr>
      <w:tr w:rsidR="00DD1D42" w:rsidRPr="00513CB0" w14:paraId="556A568A" w14:textId="77777777" w:rsidTr="00A7716C">
        <w:trPr>
          <w:trHeight w:val="210"/>
        </w:trPr>
        <w:tc>
          <w:tcPr>
            <w:tcW w:w="709" w:type="dxa"/>
            <w:vMerge/>
            <w:vAlign w:val="center"/>
          </w:tcPr>
          <w:p w14:paraId="3F2032E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514D2D05" w14:textId="42EF2AFD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4EAA4" w14:textId="1E4DCAD4" w:rsidR="00DD1D42" w:rsidRPr="00E32627" w:rsidRDefault="00203FCB" w:rsidP="00DD1D42">
            <w:pPr>
              <w:rPr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675000, г. Благовещенск, ул. Мухина, 73</w:t>
            </w:r>
          </w:p>
        </w:tc>
      </w:tr>
      <w:tr w:rsidR="00DD1D42" w:rsidRPr="00513CB0" w14:paraId="3AD9EB15" w14:textId="77777777" w:rsidTr="00DD1D42">
        <w:trPr>
          <w:trHeight w:val="195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158E36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0A195405" w14:textId="6C5108D2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8F69F" w14:textId="07B0D2E2" w:rsidR="00DD1D42" w:rsidRPr="00E32627" w:rsidRDefault="00203FCB" w:rsidP="00DD1D42">
            <w:pPr>
              <w:rPr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675000, г. Благовещенск, ул. Мухина, 73</w:t>
            </w:r>
          </w:p>
        </w:tc>
      </w:tr>
      <w:tr w:rsidR="00DD1D42" w:rsidRPr="00513CB0" w14:paraId="197AA8E3" w14:textId="77777777" w:rsidTr="00055E64">
        <w:trPr>
          <w:trHeight w:val="97"/>
        </w:trPr>
        <w:tc>
          <w:tcPr>
            <w:tcW w:w="709" w:type="dxa"/>
            <w:vMerge w:val="restart"/>
            <w:vAlign w:val="center"/>
          </w:tcPr>
          <w:p w14:paraId="46ED7106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1E15BDE3" w14:textId="570AB903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2649D" w14:textId="4190F412" w:rsidR="00DD1D42" w:rsidRPr="00E32627" w:rsidRDefault="00203FCB" w:rsidP="00DD1D42">
            <w:pPr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АО «ПКС-Тепловые сети»</w:t>
            </w:r>
          </w:p>
        </w:tc>
      </w:tr>
      <w:tr w:rsidR="00DD1D42" w:rsidRPr="00513CB0" w14:paraId="5C9C38B0" w14:textId="77777777" w:rsidTr="00186ECB">
        <w:trPr>
          <w:trHeight w:val="210"/>
        </w:trPr>
        <w:tc>
          <w:tcPr>
            <w:tcW w:w="709" w:type="dxa"/>
            <w:vMerge/>
            <w:vAlign w:val="center"/>
          </w:tcPr>
          <w:p w14:paraId="0C94F2E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4937D48C" w14:textId="516885E6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1DB05" w14:textId="70F17249" w:rsidR="00DD1D42" w:rsidRPr="00E32627" w:rsidRDefault="00203FCB" w:rsidP="00DD1D42">
            <w:pPr>
              <w:rPr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185035, г. Петрозаводск, ул. Ленина, 11В</w:t>
            </w:r>
          </w:p>
        </w:tc>
      </w:tr>
      <w:tr w:rsidR="00DD1D42" w:rsidRPr="00513CB0" w14:paraId="2DD47E6A" w14:textId="77777777" w:rsidTr="00DD1D42">
        <w:trPr>
          <w:trHeight w:val="15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959F4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14:paraId="390C5D2E" w14:textId="31E5B248" w:rsidR="00DD1D42" w:rsidRPr="00475814" w:rsidRDefault="00DD1D42" w:rsidP="00DD1D42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F8740" w14:textId="7AECD755" w:rsidR="00DD1D42" w:rsidRPr="00E32627" w:rsidRDefault="00203FCB" w:rsidP="00DD1D42">
            <w:pPr>
              <w:rPr>
                <w:sz w:val="20"/>
                <w:szCs w:val="20"/>
              </w:rPr>
            </w:pPr>
            <w:r w:rsidRPr="009A36FD">
              <w:rPr>
                <w:bCs/>
                <w:color w:val="000000" w:themeColor="text1"/>
                <w:sz w:val="20"/>
                <w:szCs w:val="20"/>
              </w:rPr>
              <w:t>185035, г. Петрозаводск, ул. Ленина, 11В</w:t>
            </w:r>
          </w:p>
        </w:tc>
      </w:tr>
      <w:tr w:rsidR="00DD1D42" w:rsidRPr="00513CB0" w14:paraId="35937F44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40E59B1" w14:textId="77777777" w:rsidR="00DD1D42" w:rsidRPr="00513CB0" w:rsidRDefault="00DD1D42" w:rsidP="00DD1D42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DD1D42" w:rsidRPr="00513CB0" w14:paraId="44958A86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768634B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1F2C1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14:paraId="00EAA3AB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DD1D42" w:rsidRPr="00513CB0" w14:paraId="22427683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37F0016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71F594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14:paraId="67E6F499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DD1D42" w:rsidRPr="00513CB0" w14:paraId="6A45D859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6AC94CC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792D87D" w14:textId="77777777" w:rsidR="00DD1D42" w:rsidRPr="00475814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14:paraId="678812CB" w14:textId="77777777" w:rsidR="00DD1D42" w:rsidRPr="00475814" w:rsidRDefault="00DD1D42" w:rsidP="00DD1D42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DD1D42" w:rsidRPr="00513CB0" w14:paraId="4F1A9055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1489D00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FEACDC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14:paraId="163A2142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DD1D42" w:rsidRPr="00513CB0" w14:paraId="22B3E81C" w14:textId="77777777" w:rsidTr="00D66DCC">
        <w:trPr>
          <w:trHeight w:val="200"/>
        </w:trPr>
        <w:tc>
          <w:tcPr>
            <w:tcW w:w="709" w:type="dxa"/>
            <w:vAlign w:val="center"/>
          </w:tcPr>
          <w:p w14:paraId="491FDEE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6B7FFF7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14:paraId="3BE386B7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DD1D42" w:rsidRPr="00513CB0" w14:paraId="34E4CB7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ADC348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CD87F15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14:paraId="3890004D" w14:textId="63365064" w:rsidR="00DD1D42" w:rsidRPr="00024890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 w:rsidR="00883541">
              <w:rPr>
                <w:b/>
                <w:i/>
                <w:sz w:val="20"/>
              </w:rPr>
              <w:t>запрос котировок</w:t>
            </w:r>
          </w:p>
          <w:p w14:paraId="0768623E" w14:textId="77777777" w:rsidR="00DD1D42" w:rsidRPr="005C40BB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14:paraId="4A8D96F3" w14:textId="77777777" w:rsidR="00DD1D42" w:rsidRPr="005C40BB" w:rsidRDefault="00DD1D42" w:rsidP="00DD1D42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DD1D42" w:rsidRPr="00513CB0" w14:paraId="3C045E15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485F1A6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84D0C4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499F89" w14:textId="64ACA0B8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нескольких </w:t>
            </w:r>
            <w:r w:rsidRPr="005C40BB">
              <w:rPr>
                <w:sz w:val="20"/>
                <w:szCs w:val="20"/>
                <w:highlight w:val="lightGray"/>
              </w:rPr>
              <w:t>Заказчик</w:t>
            </w:r>
            <w:r w:rsidRPr="00DD1D42">
              <w:rPr>
                <w:sz w:val="20"/>
                <w:szCs w:val="20"/>
                <w:highlight w:val="lightGray"/>
              </w:rPr>
              <w:t>ов</w:t>
            </w:r>
          </w:p>
          <w:p w14:paraId="387A0451" w14:textId="77777777" w:rsidR="00DD1D42" w:rsidRPr="005C40BB" w:rsidRDefault="00DD1D42" w:rsidP="00DD1D4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DD1D42" w:rsidRPr="00513CB0" w14:paraId="732FC4B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E9A307C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42CB41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397C5E05" w14:textId="57FE1727" w:rsidR="00DD1D42" w:rsidRPr="00133E8D" w:rsidRDefault="00203FCB" w:rsidP="00645431">
            <w:r w:rsidRPr="00203FCB">
              <w:t>43.22.12.140</w:t>
            </w:r>
            <w:r w:rsidR="006F1F5F">
              <w:t xml:space="preserve">; </w:t>
            </w:r>
            <w:r w:rsidRPr="00203FCB">
              <w:t>43.21.10.120</w:t>
            </w:r>
          </w:p>
        </w:tc>
      </w:tr>
      <w:tr w:rsidR="00DD1D42" w:rsidRPr="00513CB0" w14:paraId="08B267B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A9BD8E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7DD307F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1B9A476A" w14:textId="3CE54C6F" w:rsidR="00DD1D42" w:rsidRPr="003A7804" w:rsidRDefault="006F1F5F" w:rsidP="00203FCB">
            <w:r>
              <w:t>4</w:t>
            </w:r>
            <w:r w:rsidR="00203FCB">
              <w:t>3</w:t>
            </w:r>
            <w:r>
              <w:t>.2</w:t>
            </w:r>
            <w:r w:rsidR="00203FCB">
              <w:t>2, 43.21</w:t>
            </w:r>
          </w:p>
        </w:tc>
      </w:tr>
      <w:tr w:rsidR="00DD1D42" w:rsidRPr="00513CB0" w14:paraId="44F453E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F42299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841F8E4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45F632C5" w14:textId="77777777" w:rsidR="00DD1D42" w:rsidRPr="005C40BB" w:rsidRDefault="00DD1D42" w:rsidP="00DD1D4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14:paraId="110697A5" w14:textId="77777777" w:rsidR="00DD1D42" w:rsidRPr="005C40BB" w:rsidRDefault="00DD1D42" w:rsidP="00DD1D42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DD1D42" w:rsidRPr="00513CB0" w14:paraId="5A02B128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C42CEC1" w14:textId="77777777" w:rsidR="00DD1D42" w:rsidRPr="005C40BB" w:rsidRDefault="00DD1D42" w:rsidP="00DD1D42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DD1D42" w:rsidRPr="00513CB0" w14:paraId="0C8C73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4532CD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5ECF23F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4EB0EF" w14:textId="77777777" w:rsidR="00883541" w:rsidRPr="00245559" w:rsidRDefault="00883541" w:rsidP="0088354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45559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76E68A67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14:paraId="0558797F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14:paraId="2E39BC27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14:paraId="77F3F4CA" w14:textId="77777777" w:rsidR="00883541" w:rsidRPr="00245559" w:rsidRDefault="00883541" w:rsidP="0088354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14:paraId="6502D44E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14:paraId="389795F8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14:paraId="2A611892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4555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14:paraId="69F86BD5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7A4DBF90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3BAFAD1" w14:textId="77777777" w:rsidR="00883541" w:rsidRPr="00245559" w:rsidRDefault="00883541" w:rsidP="0088354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45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45559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78090186" w14:textId="77777777" w:rsidR="00DD1D42" w:rsidRPr="005C40BB" w:rsidRDefault="00DD1D42" w:rsidP="00883541">
            <w:pPr>
              <w:tabs>
                <w:tab w:val="left" w:pos="601"/>
              </w:tabs>
              <w:spacing w:after="0"/>
              <w:rPr>
                <w:sz w:val="20"/>
                <w:szCs w:val="20"/>
              </w:rPr>
            </w:pPr>
          </w:p>
        </w:tc>
      </w:tr>
      <w:tr w:rsidR="00DD1D42" w:rsidRPr="00513CB0" w14:paraId="606FCE4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33EB9C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8689E92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97F3C7" w14:textId="77777777" w:rsidR="00DD1D42" w:rsidRPr="00A2568E" w:rsidRDefault="00DD1D42" w:rsidP="00DD1D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DD1D42" w:rsidRPr="00503F9E" w14:paraId="0AA1CFD2" w14:textId="77777777" w:rsidTr="00F91FB6">
        <w:trPr>
          <w:trHeight w:val="431"/>
        </w:trPr>
        <w:tc>
          <w:tcPr>
            <w:tcW w:w="709" w:type="dxa"/>
            <w:vAlign w:val="center"/>
          </w:tcPr>
          <w:p w14:paraId="3C48F0A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54515D3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6C6FB41" w14:textId="67F14781" w:rsidR="00DD1D42" w:rsidRPr="009F0EF9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Обеспечение заявки </w:t>
            </w:r>
            <w:r>
              <w:rPr>
                <w:sz w:val="20"/>
                <w:szCs w:val="20"/>
              </w:rPr>
              <w:t xml:space="preserve">не </w:t>
            </w:r>
            <w:r w:rsidRPr="00A2568E">
              <w:rPr>
                <w:sz w:val="20"/>
                <w:szCs w:val="20"/>
              </w:rPr>
              <w:t>применяется</w:t>
            </w:r>
            <w:r>
              <w:rPr>
                <w:sz w:val="20"/>
                <w:szCs w:val="20"/>
              </w:rPr>
              <w:t>.</w:t>
            </w:r>
          </w:p>
        </w:tc>
      </w:tr>
      <w:tr w:rsidR="00DD1D42" w:rsidRPr="00513CB0" w14:paraId="4B4AB64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CAE71A5" w14:textId="77777777" w:rsidR="00DD1D42" w:rsidRPr="005C40BB" w:rsidRDefault="00DD1D42" w:rsidP="00DD1D4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DD1D42" w:rsidRPr="00513CB0" w14:paraId="1DB72DE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C3FE55D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4EE845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14:paraId="10315D7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7F8024D" w14:textId="0E956F58" w:rsidR="006F1F5F" w:rsidRDefault="00831B3E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Лот 1</w:t>
            </w:r>
            <w:r w:rsidR="006F1F5F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</w:p>
          <w:p w14:paraId="7A542EBC" w14:textId="63576BF9" w:rsidR="006F1F5F" w:rsidRDefault="006F1F5F" w:rsidP="00DD1D42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161895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МР</w:t>
            </w:r>
            <w:r w:rsidRPr="00161895">
              <w:rPr>
                <w:rFonts w:ascii="Times New Roman" w:hAnsi="Times New Roman"/>
                <w:sz w:val="20"/>
                <w:szCs w:val="20"/>
              </w:rPr>
              <w:t xml:space="preserve"> по объекту:</w:t>
            </w:r>
            <w:r w:rsidRPr="006F1F5F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="00203FCB" w:rsidRPr="00203FCB">
              <w:rPr>
                <w:rFonts w:ascii="Times New Roman" w:hAnsi="Times New Roman"/>
                <w:sz w:val="20"/>
                <w:szCs w:val="20"/>
              </w:rPr>
              <w:t>Техническое перевооружение (замена) котлов,</w:t>
            </w:r>
            <w:r w:rsidR="00203F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3FCB" w:rsidRPr="00203FCB">
              <w:rPr>
                <w:rFonts w:ascii="Times New Roman" w:hAnsi="Times New Roman"/>
                <w:sz w:val="20"/>
                <w:szCs w:val="20"/>
              </w:rPr>
              <w:t>котельного оборудования на котельной ДОС п. Моховая Падь</w:t>
            </w:r>
            <w:r w:rsidRPr="006F1F5F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14:paraId="30007E18" w14:textId="77777777" w:rsidR="006F1F5F" w:rsidRDefault="006F1F5F" w:rsidP="00DD1D42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</w:p>
          <w:p w14:paraId="1D9C48CB" w14:textId="642AD1D1" w:rsidR="006F1F5F" w:rsidRDefault="006F1F5F" w:rsidP="006F1F5F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</w:t>
            </w:r>
            <w:r w:rsidR="00831B3E">
              <w:rPr>
                <w:rFonts w:eastAsia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14:paraId="275C5F0D" w14:textId="695A4AAC" w:rsidR="006F1F5F" w:rsidRPr="006F1F5F" w:rsidRDefault="006F1F5F" w:rsidP="00203FCB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СМР по объект</w:t>
            </w:r>
            <w:r w:rsidR="00203FCB">
              <w:rPr>
                <w:rFonts w:eastAsia="Calibri"/>
                <w:sz w:val="20"/>
                <w:szCs w:val="20"/>
                <w:lang w:eastAsia="en-US"/>
              </w:rPr>
              <w:t>у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  <w:r w:rsidR="00203FC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6F1F5F">
              <w:rPr>
                <w:rFonts w:eastAsia="Calibri"/>
                <w:sz w:val="20"/>
                <w:szCs w:val="20"/>
                <w:lang w:eastAsia="en-US"/>
              </w:rPr>
              <w:t>«</w:t>
            </w:r>
            <w:r w:rsidR="00203FCB" w:rsidRPr="00203FCB">
              <w:rPr>
                <w:rFonts w:eastAsia="Calibri"/>
                <w:sz w:val="20"/>
                <w:szCs w:val="20"/>
                <w:lang w:eastAsia="en-US"/>
              </w:rPr>
              <w:t>Модернизация паровой котельной по ул. Онежской флотилии,1 второй этап</w:t>
            </w:r>
            <w:r w:rsidR="00203FCB">
              <w:rPr>
                <w:rFonts w:eastAsia="Calibri"/>
                <w:sz w:val="20"/>
                <w:szCs w:val="20"/>
                <w:lang w:eastAsia="en-US"/>
              </w:rPr>
              <w:t>».</w:t>
            </w:r>
          </w:p>
        </w:tc>
      </w:tr>
      <w:tr w:rsidR="00DD1D42" w:rsidRPr="00513CB0" w14:paraId="2703045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1769730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36F9C0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2BC19E5F" w14:textId="77777777" w:rsidR="00DD1D42" w:rsidRDefault="00DD1D42" w:rsidP="00DD1D4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DE57695" w14:textId="77777777" w:rsidR="00DD1D42" w:rsidRPr="005C40BB" w:rsidRDefault="00DD1D42" w:rsidP="00DD1D4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DD1D42" w:rsidRPr="00513CB0" w14:paraId="426C23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9C9C7F5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D08D9C0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9642C3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14:paraId="4A8C0C87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14:paraId="79C98123" w14:textId="77777777" w:rsidR="00DD1D42" w:rsidRPr="005C40BB" w:rsidRDefault="00DD1D42" w:rsidP="00DD1D4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DD1D42" w:rsidRPr="00513CB0" w14:paraId="54D8673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9A2CAA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45DBE4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64115E2B" w14:textId="77777777" w:rsidR="00DD1D42" w:rsidRPr="005C40BB" w:rsidRDefault="00DD1D42" w:rsidP="00DD1D4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9567523" w14:textId="77777777" w:rsidR="00DD1D42" w:rsidRPr="005C40BB" w:rsidRDefault="00DD1D42" w:rsidP="00DD1D4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DD1D42" w:rsidRPr="00513CB0" w14:paraId="4A0AFF78" w14:textId="77777777" w:rsidTr="00E7153F">
        <w:trPr>
          <w:trHeight w:val="458"/>
        </w:trPr>
        <w:tc>
          <w:tcPr>
            <w:tcW w:w="709" w:type="dxa"/>
            <w:vAlign w:val="center"/>
          </w:tcPr>
          <w:p w14:paraId="0CFC052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5EFCD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16A31D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14:paraId="6D7C75A9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5ABAC456" w14:textId="77777777" w:rsidR="00DD1D42" w:rsidRPr="005C40BB" w:rsidRDefault="00DD1D42" w:rsidP="00DD1D42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DD1D42" w:rsidRPr="00513CB0" w14:paraId="75488A8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2F76B7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E2C260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477FF0" w14:textId="77777777" w:rsidR="00DD1D42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14:paraId="7EBE07B6" w14:textId="196BBA0D" w:rsidR="003E6D43" w:rsidRDefault="003E6D43" w:rsidP="003E6D43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 w:rsidR="00831B3E">
              <w:rPr>
                <w:b/>
                <w:sz w:val="20"/>
                <w:szCs w:val="20"/>
              </w:rPr>
              <w:t>1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7C3B06">
              <w:rPr>
                <w:sz w:val="20"/>
                <w:szCs w:val="20"/>
              </w:rPr>
              <w:t>22 200 896</w:t>
            </w:r>
            <w:r w:rsidRPr="003E5C03">
              <w:rPr>
                <w:sz w:val="20"/>
                <w:szCs w:val="20"/>
              </w:rPr>
              <w:t xml:space="preserve"> (</w:t>
            </w:r>
            <w:r w:rsidR="007C3B06">
              <w:rPr>
                <w:sz w:val="20"/>
                <w:szCs w:val="20"/>
              </w:rPr>
              <w:t>Двадцать два миллиона двести тысяч восемьсот девяносто шесть</w:t>
            </w:r>
            <w:r w:rsidRPr="003E5C03">
              <w:rPr>
                <w:sz w:val="20"/>
                <w:szCs w:val="20"/>
              </w:rPr>
              <w:t>) рубл</w:t>
            </w:r>
            <w:r w:rsidR="007C3B06">
              <w:rPr>
                <w:sz w:val="20"/>
                <w:szCs w:val="20"/>
              </w:rPr>
              <w:t>ей</w:t>
            </w:r>
            <w:r w:rsidRPr="003E5C03">
              <w:rPr>
                <w:sz w:val="20"/>
                <w:szCs w:val="20"/>
              </w:rPr>
              <w:t xml:space="preserve"> </w:t>
            </w:r>
            <w:r w:rsidR="007C3B06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копе</w:t>
            </w:r>
            <w:r w:rsidR="007C3B06">
              <w:rPr>
                <w:sz w:val="20"/>
                <w:szCs w:val="20"/>
              </w:rPr>
              <w:t>ек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14:paraId="2F71FC52" w14:textId="488A5949" w:rsidR="003E6D43" w:rsidRDefault="003E6D43" w:rsidP="003E6D43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</w:t>
            </w:r>
            <w:r w:rsidR="00831B3E">
              <w:rPr>
                <w:b/>
                <w:sz w:val="20"/>
                <w:szCs w:val="20"/>
              </w:rPr>
              <w:t>2</w:t>
            </w:r>
            <w:r w:rsidRPr="005C40BB">
              <w:rPr>
                <w:b/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="007C3B0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</w:t>
            </w:r>
            <w:r w:rsidR="007C3B06">
              <w:rPr>
                <w:sz w:val="20"/>
                <w:szCs w:val="20"/>
              </w:rPr>
              <w:t>427</w:t>
            </w:r>
            <w:r>
              <w:rPr>
                <w:sz w:val="20"/>
                <w:szCs w:val="20"/>
              </w:rPr>
              <w:t xml:space="preserve"> </w:t>
            </w:r>
            <w:r w:rsidR="007C3B06">
              <w:rPr>
                <w:sz w:val="20"/>
                <w:szCs w:val="20"/>
              </w:rPr>
              <w:t>092</w:t>
            </w:r>
            <w:r w:rsidRPr="003E5C03">
              <w:rPr>
                <w:sz w:val="20"/>
                <w:szCs w:val="20"/>
              </w:rPr>
              <w:t xml:space="preserve"> (</w:t>
            </w:r>
            <w:r w:rsidR="007C3B06">
              <w:rPr>
                <w:sz w:val="20"/>
                <w:szCs w:val="20"/>
              </w:rPr>
              <w:t>Двенадцать миллионов четыреста двадцать семь тысяч девяносто два</w:t>
            </w:r>
            <w:r w:rsidRPr="003E5C03">
              <w:rPr>
                <w:sz w:val="20"/>
                <w:szCs w:val="20"/>
              </w:rPr>
              <w:t>) рубл</w:t>
            </w:r>
            <w:r w:rsidR="007C3B06">
              <w:rPr>
                <w:sz w:val="20"/>
                <w:szCs w:val="20"/>
              </w:rPr>
              <w:t>я</w:t>
            </w:r>
            <w:r w:rsidRPr="003E5C03">
              <w:rPr>
                <w:sz w:val="20"/>
                <w:szCs w:val="20"/>
              </w:rPr>
              <w:t xml:space="preserve"> </w:t>
            </w:r>
            <w:r w:rsidR="007C3B06">
              <w:rPr>
                <w:sz w:val="20"/>
                <w:szCs w:val="20"/>
              </w:rPr>
              <w:t>00 копеек</w:t>
            </w:r>
            <w:r>
              <w:rPr>
                <w:sz w:val="20"/>
                <w:szCs w:val="20"/>
              </w:rPr>
              <w:t xml:space="preserve"> без учета НДС.</w:t>
            </w:r>
          </w:p>
          <w:p w14:paraId="1D9881F3" w14:textId="77777777" w:rsidR="003E6D43" w:rsidRDefault="003E6D43" w:rsidP="00DD1D42">
            <w:pPr>
              <w:spacing w:after="0" w:line="276" w:lineRule="auto"/>
              <w:rPr>
                <w:sz w:val="20"/>
                <w:szCs w:val="20"/>
              </w:rPr>
            </w:pPr>
          </w:p>
          <w:p w14:paraId="18041AB1" w14:textId="63E713BA" w:rsidR="00DD1D42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7080BF8E" w14:textId="77777777" w:rsidR="00DD1D42" w:rsidRPr="005C40BB" w:rsidRDefault="00DD1D42" w:rsidP="00DD1D42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1641A0D3" w14:textId="7777777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6EC38A67" w14:textId="77777777" w:rsidR="00DD1D42" w:rsidRPr="005C40BB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5EA183C2" w14:textId="77777777" w:rsidR="00DD1D42" w:rsidRPr="00AC6668" w:rsidRDefault="00DD1D42" w:rsidP="00DD1D42">
            <w:pPr>
              <w:rPr>
                <w:i/>
                <w:sz w:val="20"/>
                <w:szCs w:val="20"/>
              </w:rPr>
            </w:pPr>
          </w:p>
        </w:tc>
      </w:tr>
      <w:tr w:rsidR="00DD1D42" w:rsidRPr="00513CB0" w14:paraId="5D8D2A20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AF67FAE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DD1D42" w:rsidRPr="00513CB0" w14:paraId="4900017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B95E77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10DD91E8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1F33244F" w14:textId="77777777" w:rsidR="00DD1D42" w:rsidRPr="00F91FB6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14:paraId="0804B8EE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14:paraId="383727DA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3700A22C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14:paraId="2E5A52DE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14:paraId="5A29E32B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13FCBE44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14:paraId="621C01C8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677D2FA5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14:paraId="4899AC8D" w14:textId="77777777" w:rsidR="00DD1D42" w:rsidRPr="0051731C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14:paraId="4A7D6E5F" w14:textId="77777777" w:rsidR="00DD1D42" w:rsidRPr="00F91FB6" w:rsidRDefault="00DD1D42" w:rsidP="00DD1D4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DD1D42" w:rsidRPr="00513CB0" w14:paraId="6DE004F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045DD1F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340B765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54C85BF5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10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257C9DAC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38B996E4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42DE86A3" w14:textId="77777777" w:rsidR="00DD1D42" w:rsidRPr="00324B80" w:rsidRDefault="00DD1D42" w:rsidP="00DD1D4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DD1D42" w:rsidRPr="00513CB0" w14:paraId="78B65310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462A505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058FBD6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50C21F9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2432F23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14:paraId="2674238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14:paraId="50842618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DD1D42" w:rsidRPr="00513CB0" w14:paraId="61D5B50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059D7FA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637FB39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2CAD7859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15EEC27B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03A79B7D" w14:textId="77777777" w:rsidR="00DD1D42" w:rsidRPr="004B17F4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5004C3BB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DD1D42" w:rsidRPr="00513CB0" w14:paraId="2440C46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5E8F7E9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1F7B8DA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577B48CD" w14:textId="77777777" w:rsidR="00DD1D42" w:rsidRPr="005C40BB" w:rsidRDefault="00DD1D42" w:rsidP="00DD1D42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1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) и 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14:paraId="2FA4D6DC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1D38F76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14:paraId="0C337E08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2E76BC6B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1C27219A" w14:textId="77777777" w:rsidR="00DD1D42" w:rsidRPr="005C40BB" w:rsidRDefault="00DD1D42" w:rsidP="00DD1D4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D1D42" w:rsidRPr="00513CB0" w14:paraId="2429A289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3BC34E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464681A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9E971B6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2BBC1EDF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6AF91CFD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14:paraId="71D9F6CA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1DD9E57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3E104C4B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24BA72D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7B591939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DD1D42" w:rsidRPr="00513CB0" w14:paraId="4A1701FD" w14:textId="77777777" w:rsidTr="00354CA8">
        <w:trPr>
          <w:trHeight w:val="1025"/>
        </w:trPr>
        <w:tc>
          <w:tcPr>
            <w:tcW w:w="709" w:type="dxa"/>
            <w:vAlign w:val="center"/>
          </w:tcPr>
          <w:p w14:paraId="6C4D1AF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50F59BA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8F22E2E" w14:textId="77777777" w:rsidR="00DD1D42" w:rsidRPr="004B17F4" w:rsidRDefault="00DD1D42" w:rsidP="00DD1D42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14:paraId="1DE26CFC" w14:textId="77777777" w:rsidR="00DD1D42" w:rsidRPr="004B17F4" w:rsidRDefault="00DD1D42" w:rsidP="00DD1D42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127BC3F6" w14:textId="77777777" w:rsidR="00DD1D42" w:rsidRPr="004B17F4" w:rsidRDefault="00DD1D42" w:rsidP="00DD1D42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311961A0" w14:textId="77777777" w:rsidR="00DD1D42" w:rsidRPr="004B17F4" w:rsidRDefault="00DD1D42" w:rsidP="00DD1D42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35C305E0" w14:textId="77777777" w:rsidR="00DD1D42" w:rsidRPr="004B17F4" w:rsidRDefault="00DD1D42" w:rsidP="00DD1D42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15C5388C" w14:textId="77777777" w:rsidR="00DD1D42" w:rsidRPr="005C40BB" w:rsidRDefault="00DD1D42" w:rsidP="00DD1D42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DD1D42" w:rsidRPr="00513CB0" w14:paraId="6DCC06BD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FB42A6A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DD1D42" w:rsidRPr="00513CB0" w14:paraId="3CAADFD6" w14:textId="77777777" w:rsidTr="00354CA8">
        <w:trPr>
          <w:trHeight w:val="8404"/>
        </w:trPr>
        <w:tc>
          <w:tcPr>
            <w:tcW w:w="709" w:type="dxa"/>
            <w:vAlign w:val="center"/>
          </w:tcPr>
          <w:p w14:paraId="472B5F9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5FF2973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8E61BD0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7EC5B7C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228367F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5BBF5A83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7002C28" w14:textId="77777777" w:rsidR="00DD1D42" w:rsidRPr="008E1292" w:rsidRDefault="00DD1D42" w:rsidP="00DD1D42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DD1D42" w:rsidRPr="00513CB0" w14:paraId="3C44A989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0259DE67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CB5B7BC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14:paraId="7256887A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7CBEB7B6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3B9ACA03" w14:textId="77777777" w:rsidR="00DD1D42" w:rsidRPr="005C40BB" w:rsidRDefault="00DD1D42" w:rsidP="00DD1D42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05F724EA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3128BB72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2ABD39E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14:paraId="14E207A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3E4C4E70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069F515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4BEBEAAA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349652E7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DD1D42" w:rsidRPr="00513CB0" w14:paraId="4C022704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754FD2F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125C284B" w14:textId="77777777" w:rsidR="00DD1D42" w:rsidRPr="005C40BB" w:rsidRDefault="00DD1D42" w:rsidP="00DD1D42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14:paraId="74827652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DD1D42" w:rsidRPr="00513CB0" w14:paraId="1C04E5F4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099FAEC8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00D877" w14:textId="77777777" w:rsidR="00DD1D42" w:rsidRPr="005C40BB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14:paraId="117D34B6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0B5BD7AD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5D6DCC1B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583C13DB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13D28F8E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0FD9E9A5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35E5151E" w14:textId="77777777" w:rsidR="00DD1D42" w:rsidRPr="005C40BB" w:rsidRDefault="00DD1D42" w:rsidP="00DD1D4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14:paraId="3067DFE3" w14:textId="77777777" w:rsidR="00DD1D42" w:rsidRPr="005C40BB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443FAE5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2F676FE" w14:textId="77777777" w:rsidR="00DD1D42" w:rsidRPr="005C40BB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DD1D42" w:rsidRPr="00513CB0" w14:paraId="2259EEE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A0FFEB2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2AAE142" w14:textId="77777777" w:rsidR="00DD1D42" w:rsidRPr="005C40BB" w:rsidRDefault="00DD1D42" w:rsidP="00DD1D42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0907EB6" w14:textId="77777777" w:rsidR="00DD1D42" w:rsidRPr="004B17F4" w:rsidRDefault="00DD1D42" w:rsidP="00DD1D42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DD1D42" w:rsidRPr="00513CB0" w14:paraId="1D22BBA1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F2DCA49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AB6343A" w14:textId="77777777" w:rsidR="00DD1D42" w:rsidRPr="005C40BB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14:paraId="4AFE6984" w14:textId="77777777" w:rsidR="00DD1D42" w:rsidRPr="005C40BB" w:rsidRDefault="00DD1D42" w:rsidP="00DD1D42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DD1D42" w:rsidRPr="00513CB0" w14:paraId="146D57E2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5884DEB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5FDF8C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14:paraId="0510075B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14:paraId="52F6ED86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14:paraId="660301BF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14:paraId="1C66F4F3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4CFCBB8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22C72996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14:paraId="4D932DDE" w14:textId="77777777" w:rsidR="00DD1D42" w:rsidRPr="00927698" w:rsidRDefault="00DD1D42" w:rsidP="00DD1D4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14:paraId="22537757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14:paraId="77160856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14:paraId="234AD33D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14:paraId="089698B7" w14:textId="77777777" w:rsidR="00DD1D42" w:rsidRPr="00927698" w:rsidRDefault="00DD1D42" w:rsidP="00DD1D4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DD1D42" w:rsidRPr="00513CB0" w14:paraId="752BEF04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41D143C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4231359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20AA0B2F" w14:textId="77777777" w:rsidR="00DD1D42" w:rsidRPr="00927698" w:rsidRDefault="00DD1D42" w:rsidP="00DD1D4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367BD959" w14:textId="77777777" w:rsidR="00DD1D42" w:rsidRPr="00927698" w:rsidRDefault="00DD1D42" w:rsidP="00DD1D4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484E0BEA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DD1D42" w:rsidRPr="00513CB0" w14:paraId="3BAB1310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317D5295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D5E7C9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14:paraId="3C29D2B3" w14:textId="77777777" w:rsidR="00DD1D42" w:rsidRPr="00927698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2B84FE3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14:paraId="281927A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14:paraId="6812D076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34D431CF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4B879E1A" w14:textId="77777777" w:rsidR="00DD1D42" w:rsidRPr="00927698" w:rsidRDefault="00DD1D42" w:rsidP="00DD1D4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2CC9255C" w14:textId="77777777" w:rsidR="00DD1D42" w:rsidRPr="00927698" w:rsidRDefault="00DD1D42" w:rsidP="00DD1D4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DD1D42" w:rsidRPr="00513CB0" w14:paraId="05B34E3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2D072215" w14:textId="77777777" w:rsidR="00DD1D42" w:rsidRPr="00927698" w:rsidRDefault="00DD1D42" w:rsidP="00DD1D42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Прочие условия</w:t>
            </w:r>
          </w:p>
        </w:tc>
      </w:tr>
      <w:tr w:rsidR="00DD1D42" w:rsidRPr="00513CB0" w14:paraId="703A8DA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ACCF5AA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3F9587F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7FC4BC86" w14:textId="77777777" w:rsidR="00DD1D42" w:rsidRPr="00927698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14:paraId="39817051" w14:textId="77777777" w:rsidR="00DD1D42" w:rsidRPr="00927698" w:rsidRDefault="00DD1D42" w:rsidP="00DD1D4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35BEB535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1D42" w:rsidRPr="00513CB0" w14:paraId="06711477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1159A3AE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E8F37F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14:paraId="21D22C33" w14:textId="77777777" w:rsidR="00DD1D42" w:rsidRPr="00927698" w:rsidRDefault="00DD1D42" w:rsidP="00DD1D4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16F66AEF" w14:textId="77777777" w:rsidR="00DD1D42" w:rsidRPr="00927698" w:rsidRDefault="00DD1D42" w:rsidP="00DD1D4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DD1D42" w:rsidRPr="00513CB0" w14:paraId="79F5ED6E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B2AD134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4A885AA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001CB96E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69026F60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1D779B7B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10948B3D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DAE5690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143B9D05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14:paraId="4E037FF7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7750F494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77C3C766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CC59B27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33DDEDD4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63F99C81" w14:textId="77777777" w:rsidR="00DD1D42" w:rsidRPr="00927698" w:rsidRDefault="00DD1D42" w:rsidP="00DD1D4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DD1D42" w:rsidRPr="00513CB0" w14:paraId="3B80295A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AA29CBB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6390DD" w14:textId="77777777" w:rsidR="00DD1D42" w:rsidRPr="00927698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B973CF" w14:textId="5C3D4C89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1242F8">
              <w:rPr>
                <w:sz w:val="20"/>
                <w:szCs w:val="20"/>
              </w:rPr>
              <w:t>По итогам проведения закупки может быть заключен один</w:t>
            </w:r>
            <w:r w:rsidR="007C3B06">
              <w:rPr>
                <w:sz w:val="20"/>
                <w:szCs w:val="20"/>
              </w:rPr>
              <w:t xml:space="preserve"> </w:t>
            </w:r>
            <w:r w:rsidRPr="001242F8">
              <w:rPr>
                <w:sz w:val="20"/>
                <w:szCs w:val="20"/>
              </w:rPr>
              <w:t>договор с победителем в рамках одного лота.</w:t>
            </w:r>
          </w:p>
          <w:p w14:paraId="269C9A0D" w14:textId="77777777" w:rsidR="00DD1D42" w:rsidRPr="00927698" w:rsidRDefault="00DD1D42" w:rsidP="00DD1D42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14:paraId="60CEB3FF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Разделение на лоты установлено в настоящей документации. </w:t>
            </w:r>
          </w:p>
          <w:p w14:paraId="74DC1E37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DD1D42" w:rsidRPr="00513CB0" w14:paraId="113ACE88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3EBF47D3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B33333B" w14:textId="77777777" w:rsidR="00DD1D42" w:rsidRPr="00927698" w:rsidRDefault="00DD1D42" w:rsidP="00DD1D42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06414683" w14:textId="77777777" w:rsidR="00DD1D42" w:rsidRPr="00927698" w:rsidRDefault="00DD1D42" w:rsidP="00DD1D42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DD1D42" w:rsidRPr="00513CB0" w14:paraId="6179E0B6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1812011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BF8B7F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14:paraId="205741F5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14:paraId="4E8A1E08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23AF046E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0C49BC8B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03D2C60A" w14:textId="77777777" w:rsidR="00DD1D42" w:rsidRPr="00245559" w:rsidRDefault="00DD1D42" w:rsidP="00DD1D4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14:paraId="4804212F" w14:textId="77777777" w:rsidR="00DD1D42" w:rsidRPr="00927698" w:rsidRDefault="00DD1D42" w:rsidP="00DD1D42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DD1D42" w:rsidRPr="00513CB0" w14:paraId="24BF1891" w14:textId="77777777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14:paraId="1BAEA1C0" w14:textId="77777777" w:rsidR="00DD1D42" w:rsidRPr="00513CB0" w:rsidRDefault="00DD1D42" w:rsidP="00DD1D4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1580115A" w14:textId="77777777" w:rsidR="00DD1D42" w:rsidRPr="00927698" w:rsidRDefault="00DD1D42" w:rsidP="00DD1D4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D2671EC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14:paraId="76ED6ED4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14:paraId="0DC1C436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14:paraId="5D911592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21F56698" w14:textId="77777777" w:rsidR="00DD1D42" w:rsidRPr="00927698" w:rsidRDefault="00DD1D42" w:rsidP="00DD1D4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6DA5EA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14:paraId="2F82F3E6" w14:textId="77777777" w:rsidR="00DD1D42" w:rsidRPr="00927698" w:rsidRDefault="00DD1D42" w:rsidP="00DD1D4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4DD39BFD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4A142628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14:paraId="02089FEE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1FEC274F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41ACBDDF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14:paraId="1AFCD906" w14:textId="77777777" w:rsidR="00DD1D42" w:rsidRPr="00927698" w:rsidRDefault="00DD1D42" w:rsidP="00DD1D4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711E79D1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3934416F" w14:textId="77777777" w:rsidR="00DD1D42" w:rsidRPr="00927698" w:rsidRDefault="00DD1D42" w:rsidP="00DD1D4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521E32F7" w14:textId="77777777"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6F1F5F">
      <w:headerReference w:type="default" r:id="rId13"/>
      <w:pgSz w:w="11906" w:h="16838"/>
      <w:pgMar w:top="856" w:right="709" w:bottom="851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F3A9A" w14:textId="77777777" w:rsidR="008B7DAD" w:rsidRDefault="008B7DAD" w:rsidP="001C56F5">
      <w:pPr>
        <w:spacing w:after="0"/>
      </w:pPr>
      <w:r>
        <w:separator/>
      </w:r>
    </w:p>
  </w:endnote>
  <w:endnote w:type="continuationSeparator" w:id="0">
    <w:p w14:paraId="3F2BF1F4" w14:textId="77777777"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76CF2" w14:textId="77777777" w:rsidR="008B7DAD" w:rsidRDefault="008B7DAD" w:rsidP="001C56F5">
      <w:pPr>
        <w:spacing w:after="0"/>
      </w:pPr>
      <w:r>
        <w:separator/>
      </w:r>
    </w:p>
  </w:footnote>
  <w:footnote w:type="continuationSeparator" w:id="0">
    <w:p w14:paraId="55AEED6D" w14:textId="77777777"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3F315" w14:textId="77777777"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865726">
      <w:rPr>
        <w:noProof/>
      </w:rPr>
      <w:t>2</w:t>
    </w:r>
    <w:r>
      <w:fldChar w:fldCharType="end"/>
    </w:r>
  </w:p>
  <w:p w14:paraId="48C12473" w14:textId="77777777"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42F8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89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3FCB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5C03"/>
    <w:rsid w:val="003E6D4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432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72A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43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1F5F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B06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6DAF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1B3E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5726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541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1AFC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0EF9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9F6865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5E4E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668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669DB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41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D42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2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29D4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852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1B4A"/>
    <w:rsid w:val="00F21D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  <w14:docId w14:val="533B2D25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93140-129F-4FD6-A832-2DA9D6A4A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13</Pages>
  <Words>5055</Words>
  <Characters>28816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33804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102</cp:revision>
  <cp:lastPrinted>2019-02-04T06:44:00Z</cp:lastPrinted>
  <dcterms:created xsi:type="dcterms:W3CDTF">2021-03-16T11:59:00Z</dcterms:created>
  <dcterms:modified xsi:type="dcterms:W3CDTF">2022-04-07T06:18:00Z</dcterms:modified>
</cp:coreProperties>
</file>